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D79D6C" w14:textId="7F833AFC" w:rsidR="00241465" w:rsidRPr="00B139B0" w:rsidRDefault="00B10890" w:rsidP="00B139B0">
      <w:pPr>
        <w:jc w:val="center"/>
        <w:rPr>
          <w:b/>
          <w:bCs/>
        </w:rPr>
      </w:pPr>
      <w:r w:rsidRPr="00433ED0">
        <w:rPr>
          <w:b/>
          <w:bCs/>
          <w:lang w:val="es-ES"/>
        </w:rPr>
        <w:t>EVIDENCIA FOTOGRAFICA</w:t>
      </w:r>
      <w:r w:rsidR="001E29A2" w:rsidRPr="00433ED0">
        <w:rPr>
          <w:b/>
          <w:bCs/>
          <w:lang w:val="es-ES"/>
        </w:rPr>
        <w:t xml:space="preserve"> </w:t>
      </w:r>
      <w:r w:rsidR="00433ED0" w:rsidRPr="00433ED0">
        <w:rPr>
          <w:b/>
          <w:bCs/>
          <w:lang w:val="es-ES"/>
        </w:rPr>
        <w:t xml:space="preserve">FICHA </w:t>
      </w:r>
      <w:r w:rsidR="003B0209">
        <w:rPr>
          <w:b/>
          <w:bCs/>
        </w:rPr>
        <w:t>3344841</w:t>
      </w:r>
      <w:r w:rsidR="00651817">
        <w:rPr>
          <w:b/>
          <w:bCs/>
        </w:rPr>
        <w:t>-ULLOA</w:t>
      </w:r>
      <w:r w:rsidR="006F17F6">
        <w:rPr>
          <w:b/>
          <w:bCs/>
        </w:rPr>
        <w:t xml:space="preserve"> </w:t>
      </w:r>
      <w:r w:rsidR="005361E1" w:rsidRPr="005361E1">
        <w:rPr>
          <w:b/>
          <w:bCs/>
        </w:rPr>
        <w:t>CRIAR GALLINAS PONEDORAS CON ALIMENTACIÓN</w:t>
      </w:r>
      <w:r w:rsidR="005361E1">
        <w:rPr>
          <w:b/>
          <w:bCs/>
        </w:rPr>
        <w:t xml:space="preserve"> </w:t>
      </w:r>
      <w:r w:rsidR="005361E1" w:rsidRPr="005361E1">
        <w:rPr>
          <w:b/>
          <w:bCs/>
        </w:rPr>
        <w:t>ALTERNA PARA PRODUCIR HUEVOS SEMICRIOLLOS.</w:t>
      </w:r>
    </w:p>
    <w:p w14:paraId="5CB0EA38" w14:textId="7C9432DD" w:rsidR="00433ED0" w:rsidRDefault="00433ED0" w:rsidP="00433ED0">
      <w:pPr>
        <w:spacing w:line="240" w:lineRule="auto"/>
        <w:jc w:val="both"/>
      </w:pPr>
      <w:r w:rsidRPr="00433ED0">
        <w:t>Realizar labores de manejo que permitan el</w:t>
      </w:r>
      <w:r>
        <w:t xml:space="preserve"> </w:t>
      </w:r>
      <w:r w:rsidRPr="00433ED0">
        <w:t>desarrollo corporal de las aves en las etapas de</w:t>
      </w:r>
      <w:r>
        <w:t xml:space="preserve"> </w:t>
      </w:r>
      <w:r w:rsidRPr="00433ED0">
        <w:t>cría, levante y producción de huevo fértil</w:t>
      </w:r>
      <w:r w:rsidR="001719F5">
        <w:t>.</w:t>
      </w:r>
    </w:p>
    <w:p w14:paraId="41ADB0F6" w14:textId="00267473" w:rsidR="00A50F8D" w:rsidRDefault="00651817" w:rsidP="00433ED0">
      <w:pPr>
        <w:spacing w:line="240" w:lineRule="auto"/>
        <w:jc w:val="both"/>
      </w:pPr>
      <w:r w:rsidRPr="00651817">
        <w:drawing>
          <wp:inline distT="0" distB="0" distL="0" distR="0" wp14:anchorId="5E4DFDD2" wp14:editId="06E24E83">
            <wp:extent cx="5612130" cy="3058795"/>
            <wp:effectExtent l="0" t="0" r="7620" b="8255"/>
            <wp:docPr id="2039697003" name="Imagen 1" descr="Un grupo de personas en una cocin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697003" name="Imagen 1" descr="Un grupo de personas en una cocina&#10;&#10;El contenido generado por IA puede ser incorrecto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5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CB57B" w14:textId="111514A1" w:rsidR="00A50F8D" w:rsidRDefault="00B67871" w:rsidP="00433ED0">
      <w:pPr>
        <w:spacing w:line="240" w:lineRule="auto"/>
        <w:jc w:val="both"/>
      </w:pPr>
      <w:r w:rsidRPr="00B67871">
        <w:drawing>
          <wp:inline distT="0" distB="0" distL="0" distR="0" wp14:anchorId="70C51E41" wp14:editId="09F1AAF4">
            <wp:extent cx="5612130" cy="3403600"/>
            <wp:effectExtent l="0" t="0" r="7620" b="6350"/>
            <wp:docPr id="340361082" name="Imagen 1" descr="Un grupo de personas en medio de cuar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361082" name="Imagen 1" descr="Un grupo de personas en medio de cuarto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0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FDCB7" w14:textId="7EBC7E5D" w:rsidR="006541ED" w:rsidRDefault="006541ED" w:rsidP="00433ED0">
      <w:pPr>
        <w:spacing w:line="240" w:lineRule="auto"/>
        <w:jc w:val="both"/>
      </w:pPr>
    </w:p>
    <w:p w14:paraId="67C293EB" w14:textId="0146ACD0" w:rsidR="00556BCD" w:rsidRDefault="00A50F8D" w:rsidP="00433ED0">
      <w:pPr>
        <w:spacing w:line="240" w:lineRule="auto"/>
        <w:jc w:val="both"/>
      </w:pPr>
      <w:r>
        <w:rPr>
          <w:noProof/>
        </w:rPr>
        <mc:AlternateContent>
          <mc:Choice Requires="wps">
            <w:drawing>
              <wp:inline distT="0" distB="0" distL="0" distR="0" wp14:anchorId="5A156E65" wp14:editId="50F5628A">
                <wp:extent cx="304800" cy="304800"/>
                <wp:effectExtent l="0" t="0" r="0" b="0"/>
                <wp:docPr id="1663139932" name="Rectángulo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FE91E59" id="Rectángulo 6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27022425" w14:textId="77777777" w:rsidR="00A12355" w:rsidRDefault="00B67871" w:rsidP="00433ED0">
      <w:pPr>
        <w:spacing w:line="240" w:lineRule="auto"/>
        <w:jc w:val="both"/>
      </w:pPr>
      <w:r w:rsidRPr="00B67871">
        <w:rPr>
          <w:noProof/>
        </w:rPr>
        <w:lastRenderedPageBreak/>
        <w:drawing>
          <wp:inline distT="0" distB="0" distL="0" distR="0" wp14:anchorId="46D83FC0" wp14:editId="55AB6883">
            <wp:extent cx="5612130" cy="3728085"/>
            <wp:effectExtent l="0" t="0" r="7620" b="5715"/>
            <wp:docPr id="435869117" name="Imagen 1" descr="Un grupo de personas de pie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869117" name="Imagen 1" descr="Un grupo de personas de pie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355" w:rsidRPr="00A12355">
        <w:drawing>
          <wp:inline distT="0" distB="0" distL="0" distR="0" wp14:anchorId="030031E3" wp14:editId="21E60FBA">
            <wp:extent cx="5612130" cy="3262630"/>
            <wp:effectExtent l="0" t="0" r="7620" b="0"/>
            <wp:docPr id="1990575556" name="Imagen 1" descr="Grupo de personas alrededor de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575556" name="Imagen 1" descr="Grupo de personas alrededor de una mesa&#10;&#10;El contenido generado por IA puede ser incorrec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7D634" w14:textId="77777777" w:rsidR="00A12355" w:rsidRDefault="00A12355" w:rsidP="00433ED0">
      <w:pPr>
        <w:spacing w:line="240" w:lineRule="auto"/>
        <w:jc w:val="both"/>
      </w:pPr>
    </w:p>
    <w:p w14:paraId="13164F69" w14:textId="77777777" w:rsidR="00A12355" w:rsidRDefault="00A12355" w:rsidP="00433ED0">
      <w:pPr>
        <w:spacing w:line="240" w:lineRule="auto"/>
        <w:jc w:val="both"/>
      </w:pPr>
    </w:p>
    <w:p w14:paraId="13B894B4" w14:textId="77777777" w:rsidR="00A12355" w:rsidRDefault="00A12355" w:rsidP="00433ED0">
      <w:pPr>
        <w:spacing w:line="240" w:lineRule="auto"/>
        <w:jc w:val="both"/>
      </w:pPr>
    </w:p>
    <w:p w14:paraId="09BA218A" w14:textId="77777777" w:rsidR="00A12355" w:rsidRDefault="00A12355" w:rsidP="00433ED0">
      <w:pPr>
        <w:spacing w:line="240" w:lineRule="auto"/>
        <w:jc w:val="both"/>
      </w:pPr>
    </w:p>
    <w:p w14:paraId="6E6DE6F6" w14:textId="590CFCF8" w:rsidR="00556BCD" w:rsidRDefault="00A12355" w:rsidP="00433ED0">
      <w:pPr>
        <w:spacing w:line="240" w:lineRule="auto"/>
        <w:jc w:val="both"/>
      </w:pPr>
      <w:r w:rsidRPr="00A12355">
        <w:lastRenderedPageBreak/>
        <w:drawing>
          <wp:inline distT="0" distB="0" distL="0" distR="0" wp14:anchorId="2D6C1EF7" wp14:editId="49512D2A">
            <wp:extent cx="5612130" cy="3458845"/>
            <wp:effectExtent l="0" t="0" r="7620" b="8255"/>
            <wp:docPr id="717584627" name="Imagen 1" descr="Personas sentada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584627" name="Imagen 1" descr="Personas sentadas en una mesa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5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6C55" w:rsidRPr="00546C55">
        <w:drawing>
          <wp:inline distT="0" distB="0" distL="0" distR="0" wp14:anchorId="6251A583" wp14:editId="408BC346">
            <wp:extent cx="5612130" cy="3636645"/>
            <wp:effectExtent l="0" t="0" r="7620" b="1905"/>
            <wp:docPr id="1762971277" name="Imagen 1" descr="Un grupo de personas alrededor de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971277" name="Imagen 1" descr="Un grupo de personas alrededor de una mesa&#10;&#10;El contenido generado por IA puede ser incorrec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3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6BCD">
        <w:rPr>
          <w:noProof/>
        </w:rPr>
        <mc:AlternateContent>
          <mc:Choice Requires="wps">
            <w:drawing>
              <wp:inline distT="0" distB="0" distL="0" distR="0" wp14:anchorId="02146880" wp14:editId="04CF2A97">
                <wp:extent cx="304800" cy="304800"/>
                <wp:effectExtent l="0" t="0" r="0" b="0"/>
                <wp:docPr id="76213331" name="Rectángulo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800730B" id="Rectángulo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50803DFF" w14:textId="2BB499C8" w:rsidR="00B10890" w:rsidRDefault="00556BCD">
      <w:r>
        <w:rPr>
          <w:noProof/>
        </w:rPr>
        <mc:AlternateContent>
          <mc:Choice Requires="wps">
            <w:drawing>
              <wp:inline distT="0" distB="0" distL="0" distR="0" wp14:anchorId="6BD79974" wp14:editId="06EE963F">
                <wp:extent cx="304800" cy="304800"/>
                <wp:effectExtent l="0" t="0" r="0" b="0"/>
                <wp:docPr id="646553141" name="Rectángulo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846AD5D" id="Rectángulo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F83267">
        <w:rPr>
          <w:noProof/>
        </w:rPr>
        <mc:AlternateContent>
          <mc:Choice Requires="wps">
            <w:drawing>
              <wp:inline distT="0" distB="0" distL="0" distR="0" wp14:anchorId="62706EEE" wp14:editId="4D2F541F">
                <wp:extent cx="304800" cy="304800"/>
                <wp:effectExtent l="0" t="0" r="0" b="0"/>
                <wp:docPr id="1195262255" name="Rectángulo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CC2D2E1" id="Rectángulo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292716">
        <w:rPr>
          <w:noProof/>
        </w:rPr>
        <mc:AlternateContent>
          <mc:Choice Requires="wps">
            <w:drawing>
              <wp:inline distT="0" distB="0" distL="0" distR="0" wp14:anchorId="345F1EDC" wp14:editId="50C16EC1">
                <wp:extent cx="304800" cy="304800"/>
                <wp:effectExtent l="0" t="0" r="0" b="0"/>
                <wp:docPr id="1257435795" name="Rectángulo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67F159B" id="Rectángulo 8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6CBA0791" w14:textId="6AA93F50" w:rsidR="00DE31A7" w:rsidRPr="00C60C35" w:rsidRDefault="00DE31A7" w:rsidP="00546C55">
      <w:pPr>
        <w:rPr>
          <w:lang w:val="es-ES"/>
        </w:rPr>
      </w:pPr>
    </w:p>
    <w:sectPr w:rsidR="00DE31A7" w:rsidRPr="00C60C3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0890"/>
    <w:rsid w:val="000169DC"/>
    <w:rsid w:val="000715B4"/>
    <w:rsid w:val="0007440B"/>
    <w:rsid w:val="000A2477"/>
    <w:rsid w:val="000B07F8"/>
    <w:rsid w:val="001719F5"/>
    <w:rsid w:val="0017416D"/>
    <w:rsid w:val="001D7B90"/>
    <w:rsid w:val="001D7EC6"/>
    <w:rsid w:val="001E29A2"/>
    <w:rsid w:val="00200652"/>
    <w:rsid w:val="00215D32"/>
    <w:rsid w:val="00241465"/>
    <w:rsid w:val="00254B5A"/>
    <w:rsid w:val="00292716"/>
    <w:rsid w:val="00317DFE"/>
    <w:rsid w:val="003B0209"/>
    <w:rsid w:val="003D2103"/>
    <w:rsid w:val="003D5A8E"/>
    <w:rsid w:val="003D706A"/>
    <w:rsid w:val="003F2A74"/>
    <w:rsid w:val="00425725"/>
    <w:rsid w:val="00433ED0"/>
    <w:rsid w:val="00491356"/>
    <w:rsid w:val="004B5A24"/>
    <w:rsid w:val="00521027"/>
    <w:rsid w:val="005361E1"/>
    <w:rsid w:val="00546C55"/>
    <w:rsid w:val="00556BCD"/>
    <w:rsid w:val="00651817"/>
    <w:rsid w:val="006541ED"/>
    <w:rsid w:val="006B4670"/>
    <w:rsid w:val="006F17F6"/>
    <w:rsid w:val="006F4900"/>
    <w:rsid w:val="007156B0"/>
    <w:rsid w:val="008D7EB6"/>
    <w:rsid w:val="00916509"/>
    <w:rsid w:val="00A12355"/>
    <w:rsid w:val="00A451B4"/>
    <w:rsid w:val="00A50F8D"/>
    <w:rsid w:val="00AE6531"/>
    <w:rsid w:val="00B10890"/>
    <w:rsid w:val="00B139B0"/>
    <w:rsid w:val="00B2058A"/>
    <w:rsid w:val="00B55074"/>
    <w:rsid w:val="00B67871"/>
    <w:rsid w:val="00C60C35"/>
    <w:rsid w:val="00CF6485"/>
    <w:rsid w:val="00D13C84"/>
    <w:rsid w:val="00DE31A7"/>
    <w:rsid w:val="00E546DC"/>
    <w:rsid w:val="00EB0688"/>
    <w:rsid w:val="00F117AF"/>
    <w:rsid w:val="00F4282C"/>
    <w:rsid w:val="00F83267"/>
    <w:rsid w:val="00FD7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962A44"/>
  <w15:chartTrackingRefBased/>
  <w15:docId w15:val="{41A673F7-EC82-4CB9-8C5B-841232E243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B1089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1089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1089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1089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1089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1089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1089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1089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1089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1089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1089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1089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10890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10890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10890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10890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10890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10890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1089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B1089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1089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1089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1089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B10890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1089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B1089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1089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10890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1089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</Pages>
  <Words>41</Words>
  <Characters>245</Characters>
  <Application>Microsoft Office Word</Application>
  <DocSecurity>0</DocSecurity>
  <Lines>13</Lines>
  <Paragraphs>2</Paragraphs>
  <ScaleCrop>false</ScaleCrop>
  <Company/>
  <LinksUpToDate>false</LinksUpToDate>
  <CharactersWithSpaces>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Yenni Marcela Ledesma Gallon</dc:creator>
  <cp:keywords/>
  <dc:description/>
  <cp:lastModifiedBy>Yenni Marcela Ledesma Gallon</cp:lastModifiedBy>
  <cp:revision>62</cp:revision>
  <dcterms:created xsi:type="dcterms:W3CDTF">2025-09-26T14:29:00Z</dcterms:created>
  <dcterms:modified xsi:type="dcterms:W3CDTF">2025-11-25T21:47:00Z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2025-09-26T14:31:42Z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ea916483-f2be-4a17-9ea6-ea3c5fc3088f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